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4BDF6" w14:textId="77777777" w:rsidR="005C0BE4" w:rsidRDefault="005C0BE4" w:rsidP="005C0BE4">
      <w:pPr>
        <w:framePr w:hSpace="180" w:wrap="around" w:vAnchor="text" w:hAnchor="text"/>
      </w:pPr>
    </w:p>
    <w:p w14:paraId="29C83C18" w14:textId="77777777" w:rsidR="005C0BE4" w:rsidRDefault="005C0BE4" w:rsidP="005C0BE4">
      <w:pPr>
        <w:framePr w:hSpace="180" w:wrap="around" w:vAnchor="text" w:hAnchor="text"/>
      </w:pP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86"/>
        <w:gridCol w:w="6230"/>
      </w:tblGrid>
      <w:tr w:rsidR="005C0BE4" w14:paraId="773355E2" w14:textId="77777777" w:rsidTr="001547EE">
        <w:trPr>
          <w:trHeight w:val="1337"/>
        </w:trPr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MailAutoSig"/>
          <w:p w14:paraId="01B62144" w14:textId="77777777" w:rsidR="005C0BE4" w:rsidRDefault="005C0BE4" w:rsidP="00FB2B4A">
            <w:pP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"cid:image001.jpg@01D9AB52.AF7727B0" \* MERGEFORMATINET </w:instrText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"cid:image001.jpg@01D9AB52.AF7727B0" \* MERGEFORMATINET </w:instrText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 w:rsid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fldChar w:fldCharType="begin"/>
            </w:r>
            <w:r w:rsid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instrText>INCLUDEPICTURE  "cid:image001.jpg@01D9AB52.AF7727B0" \* MERGEFORMATINET</w:instrText>
            </w:r>
            <w:r w:rsid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fldChar w:fldCharType="separate"/>
            </w:r>
            <w:r w:rsidR="00F8344E" w:rsidRP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pict w14:anchorId="2BA9C9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6" type="#_x0000_t75" alt="A black silhouette of a person&#13;&#13;Description automatically generated with medium confidence" style="width:123.45pt;height:148.75pt;visibility:visible;mso-wrap-style:square;mso-width-percent:0;mso-height-percent:0;mso-width-percent:0;mso-height-percent:0">
                  <v:imagedata r:id="rId4" r:href="rId5"/>
                </v:shape>
              </w:pict>
            </w:r>
            <w:r w:rsidR="00F8344E"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</w:rPr>
              <w:fldChar w:fldCharType="end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186" w:type="dxa"/>
            <w:shd w:val="clear" w:color="auto" w:fill="FFFFFF"/>
          </w:tcPr>
          <w:p w14:paraId="4326D830" w14:textId="77777777" w:rsidR="005C0BE4" w:rsidRDefault="005C0BE4" w:rsidP="00FB2B4A">
            <w:pPr>
              <w:spacing w:before="65"/>
              <w:rPr>
                <w:rFonts w:ascii="Arial" w:eastAsia="Times New Roman" w:hAnsi="Arial" w:cs="Arial"/>
                <w:noProof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C41C" w14:textId="058A585A" w:rsidR="005C0BE4" w:rsidRDefault="001547EE" w:rsidP="00FB2B4A">
            <w:pPr>
              <w:spacing w:before="65"/>
              <w:rPr>
                <w:rFonts w:ascii="Arial" w:eastAsia="Times New Roman" w:hAnsi="Arial" w:cs="Arial"/>
                <w:i/>
                <w:iCs/>
                <w:noProof/>
                <w:color w:val="047AC3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noProof/>
                <w:color w:val="047AC3"/>
                <w:kern w:val="0"/>
                <w14:ligatures w14:val="none"/>
              </w:rPr>
              <w:t>Speak to a licensed insurance agent specializing in Medicare:</w:t>
            </w:r>
          </w:p>
          <w:p w14:paraId="3E727177" w14:textId="77777777" w:rsidR="005C0BE4" w:rsidRDefault="005C0BE4" w:rsidP="00FB2B4A">
            <w:pPr>
              <w:spacing w:before="65"/>
              <w:rPr>
                <w:rFonts w:ascii="Arial" w:eastAsia="Times New Roman" w:hAnsi="Arial" w:cs="Arial"/>
                <w:noProof/>
                <w:color w:val="000000"/>
                <w:kern w:val="0"/>
                <w:sz w:val="10"/>
                <w:szCs w:val="10"/>
                <w14:ligatures w14:val="none"/>
              </w:rPr>
            </w:pPr>
          </w:p>
          <w:p w14:paraId="17F21666" w14:textId="0C0250B9" w:rsidR="001547EE" w:rsidRPr="001547EE" w:rsidRDefault="001547EE" w:rsidP="001547EE">
            <w:pPr>
              <w:spacing w:before="65"/>
              <w:rPr>
                <w:rFonts w:ascii="Arial" w:eastAsia="Times New Roman" w:hAnsi="Arial" w:cs="Arial"/>
                <w:noProof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kern w:val="0"/>
                <w:sz w:val="32"/>
                <w:szCs w:val="32"/>
                <w14:ligatures w14:val="none"/>
              </w:rPr>
              <w:t>&lt;Agent First Name&gt; &lt;Last Name&gt;</w:t>
            </w:r>
          </w:p>
          <w:p w14:paraId="4777AF7B" w14:textId="4B946BA2" w:rsidR="005C0BE4" w:rsidRDefault="005C0BE4" w:rsidP="00FB2B4A">
            <w:pPr>
              <w:spacing w:before="65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1"/>
                <w:szCs w:val="21"/>
                <w14:ligatures w14:val="none"/>
              </w:rPr>
              <w:t xml:space="preserve">&lt;XXX-XXX-XXXX&gt;  </w:t>
            </w:r>
            <w:r>
              <w:rPr>
                <w:rFonts w:ascii="Arial" w:eastAsia="Times New Roman" w:hAnsi="Arial" w:cs="Arial"/>
                <w:b/>
                <w:bCs/>
                <w:noProof/>
                <w:color w:val="047AC3"/>
                <w:kern w:val="0"/>
                <w:sz w:val="21"/>
                <w:szCs w:val="21"/>
                <w14:ligatures w14:val="none"/>
              </w:rPr>
              <w:t> |   </w:t>
            </w:r>
            <w:hyperlink r:id="rId6" w:history="1">
              <w:r w:rsidRPr="00BB3CAC">
                <w:rPr>
                  <w:rStyle w:val="Hyperlink"/>
                  <w:rFonts w:ascii="Arial" w:eastAsia="Times New Roman" w:hAnsi="Arial" w:cs="Arial"/>
                  <w:b/>
                  <w:bCs/>
                  <w:noProof/>
                  <w:color w:val="000000"/>
                  <w:kern w:val="0"/>
                  <w:sz w:val="21"/>
                  <w:szCs w:val="21"/>
                  <w:u w:val="none"/>
                  <w14:ligatures w14:val="none"/>
                </w:rPr>
                <w:t>&lt;Personal</w:t>
              </w:r>
            </w:hyperlink>
            <w:r w:rsidRPr="00BB3CAC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1"/>
                <w:szCs w:val="21"/>
                <w14:ligatures w14:val="none"/>
              </w:rPr>
              <w:t>WebsiteURL.com&gt;</w:t>
            </w:r>
          </w:p>
          <w:p w14:paraId="5593E5F0" w14:textId="77777777" w:rsidR="005C0BE4" w:rsidRDefault="005C0BE4" w:rsidP="00FB2B4A">
            <w:pPr>
              <w:rPr>
                <w:rFonts w:ascii="Cambria" w:eastAsia="Times New Roman" w:hAnsi="Cambria" w:cs="Calibri"/>
                <w:noProof/>
                <w:color w:val="000000"/>
                <w:kern w:val="0"/>
                <w:sz w:val="11"/>
                <w:szCs w:val="11"/>
                <w14:ligatures w14:val="none"/>
              </w:rPr>
            </w:pPr>
          </w:p>
          <w:p w14:paraId="25E90361" w14:textId="77777777" w:rsidR="005C0BE4" w:rsidRDefault="005C0BE4" w:rsidP="00FB2B4A">
            <w:pP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"cid:image002.jpg@01D9AB52.AF7727B0" \* MERGEFORMATINET </w:instrText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instrText xml:space="preserve"> INCLUDEPICTURE  "cid:image002.jpg@01D9AB52.AF7727B0" \* MERGEFORMATINET </w:instrText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 w:rsid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fldChar w:fldCharType="begin"/>
            </w:r>
            <w:r w:rsid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instrText>INCLUDEPICTURE  "cid:image002.jpg@01D9AB52.AF7727B0" \* MERGEFORMATINET</w:instrText>
            </w:r>
            <w:r w:rsid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fldChar w:fldCharType="separate"/>
            </w:r>
            <w:r w:rsidR="00F8344E" w:rsidRP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pict w14:anchorId="2B9F0878">
                <v:shape id="Picture 2" o:spid="_x0000_i1025" type="#_x0000_t75" alt="A close-up of a company logo&#13;&#13;Description automatically generated with medium confidence" style="width:117.1pt;height:78.35pt;visibility:visible;mso-wrap-style:square;mso-width-percent:0;mso-height-percent:0;mso-width-percent:0;mso-height-percent:0">
                  <v:imagedata r:id="rId7" r:href="rId8"/>
                </v:shape>
              </w:pict>
            </w:r>
            <w:r w:rsidR="00F8344E"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</w:rPr>
              <w:fldChar w:fldCharType="end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ascii="Gilroy" w:eastAsia="Times New Roman" w:hAnsi="Gilroy" w:cs="Calibri"/>
                <w:noProof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bookmarkEnd w:id="0"/>
    </w:tbl>
    <w:p w14:paraId="3A968787" w14:textId="77777777" w:rsidR="004B18E1" w:rsidRDefault="004B18E1"/>
    <w:sectPr w:rsidR="004B1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roy">
    <w:altName w:val="Calibri"/>
    <w:panose1 w:val="020B0604020202020204"/>
    <w:charset w:val="4D"/>
    <w:family w:val="auto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BE4"/>
    <w:rsid w:val="001547EE"/>
    <w:rsid w:val="002421C9"/>
    <w:rsid w:val="004B18E1"/>
    <w:rsid w:val="005C0BE4"/>
    <w:rsid w:val="005C6AE4"/>
    <w:rsid w:val="00BB3CAC"/>
    <w:rsid w:val="00C33429"/>
    <w:rsid w:val="00D25118"/>
    <w:rsid w:val="00F8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6754E"/>
  <w15:chartTrackingRefBased/>
  <w15:docId w15:val="{49A6F710-D6B8-FF46-A67D-04D2DEA9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BE4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0B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9AB52.AF7727B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ghmarkwholecare.com/CesarNunez" TargetMode="External"/><Relationship Id="rId5" Type="http://schemas.openxmlformats.org/officeDocument/2006/relationships/image" Target="cid:image001.jpg@01D9AB52.AF7727B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</dc:creator>
  <cp:keywords/>
  <dc:description/>
  <cp:lastModifiedBy>Annie Lewis</cp:lastModifiedBy>
  <cp:revision>3</cp:revision>
  <dcterms:created xsi:type="dcterms:W3CDTF">2023-07-10T19:25:00Z</dcterms:created>
  <dcterms:modified xsi:type="dcterms:W3CDTF">2023-08-16T15:32:00Z</dcterms:modified>
</cp:coreProperties>
</file>